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2D" w:rsidRPr="00636025" w:rsidRDefault="00F7152D" w:rsidP="00F7152D">
      <w:pPr>
        <w:rPr>
          <w:rFonts w:ascii="仿宋_GB2312" w:eastAsia="仿宋_GB2312" w:hAnsi="宋体"/>
          <w:sz w:val="28"/>
          <w:szCs w:val="28"/>
        </w:rPr>
      </w:pPr>
      <w:r w:rsidRPr="00636025">
        <w:rPr>
          <w:rFonts w:ascii="仿宋_GB2312" w:eastAsia="仿宋_GB2312" w:hAnsi="宋体" w:hint="eastAsia"/>
          <w:sz w:val="28"/>
          <w:szCs w:val="28"/>
        </w:rPr>
        <w:t>附件：三江学院教学科研仪器设备报损报失审批表</w:t>
      </w:r>
    </w:p>
    <w:p w:rsidR="00F7152D" w:rsidRPr="00F57C00" w:rsidRDefault="00F7152D" w:rsidP="00F7152D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F57C00">
        <w:rPr>
          <w:rFonts w:ascii="黑体" w:eastAsia="黑体" w:hAnsi="黑体" w:hint="eastAsia"/>
          <w:b/>
          <w:sz w:val="28"/>
          <w:szCs w:val="28"/>
        </w:rPr>
        <w:t>三江学院教学科研仪器设备报损报失审批表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2873"/>
        <w:gridCol w:w="754"/>
        <w:gridCol w:w="556"/>
        <w:gridCol w:w="811"/>
        <w:gridCol w:w="1062"/>
        <w:gridCol w:w="1179"/>
      </w:tblGrid>
      <w:tr w:rsidR="00F7152D" w:rsidTr="000525C5">
        <w:trPr>
          <w:trHeight w:val="612"/>
        </w:trPr>
        <w:tc>
          <w:tcPr>
            <w:tcW w:w="654" w:type="pct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  <w:spacing w:val="-20"/>
              </w:rPr>
            </w:pPr>
            <w:r w:rsidRPr="00F57C00">
              <w:rPr>
                <w:rFonts w:ascii="仿宋_GB2312" w:eastAsia="仿宋_GB2312" w:hint="eastAsia"/>
                <w:spacing w:val="-20"/>
              </w:rPr>
              <w:t>仪器设备名称</w:t>
            </w:r>
          </w:p>
        </w:tc>
        <w:tc>
          <w:tcPr>
            <w:tcW w:w="1726" w:type="pct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3" w:type="pct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仪器设备编号</w:t>
            </w:r>
          </w:p>
        </w:tc>
        <w:tc>
          <w:tcPr>
            <w:tcW w:w="821" w:type="pct"/>
            <w:gridSpan w:val="2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8" w:type="pct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购置日期</w:t>
            </w:r>
          </w:p>
        </w:tc>
        <w:tc>
          <w:tcPr>
            <w:tcW w:w="709" w:type="pct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</w:rPr>
            </w:pPr>
          </w:p>
        </w:tc>
      </w:tr>
      <w:tr w:rsidR="00F7152D" w:rsidTr="000525C5">
        <w:trPr>
          <w:trHeight w:val="605"/>
        </w:trPr>
        <w:tc>
          <w:tcPr>
            <w:tcW w:w="654" w:type="pct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  <w:spacing w:val="-20"/>
              </w:rPr>
              <w:t>使用部门</w:t>
            </w:r>
          </w:p>
        </w:tc>
        <w:tc>
          <w:tcPr>
            <w:tcW w:w="1726" w:type="pct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3" w:type="pct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型号规格</w:t>
            </w:r>
          </w:p>
        </w:tc>
        <w:tc>
          <w:tcPr>
            <w:tcW w:w="821" w:type="pct"/>
            <w:gridSpan w:val="2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8" w:type="pct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单   价</w:t>
            </w:r>
          </w:p>
        </w:tc>
        <w:tc>
          <w:tcPr>
            <w:tcW w:w="709" w:type="pct"/>
            <w:vAlign w:val="center"/>
          </w:tcPr>
          <w:p w:rsidR="00F7152D" w:rsidRPr="00F57C00" w:rsidRDefault="00F7152D" w:rsidP="000525C5">
            <w:pPr>
              <w:jc w:val="center"/>
              <w:rPr>
                <w:rFonts w:ascii="仿宋_GB2312" w:eastAsia="仿宋_GB2312"/>
              </w:rPr>
            </w:pPr>
          </w:p>
        </w:tc>
      </w:tr>
      <w:tr w:rsidR="00F7152D" w:rsidTr="000525C5">
        <w:trPr>
          <w:cantSplit/>
          <w:trHeight w:val="2960"/>
        </w:trPr>
        <w:tc>
          <w:tcPr>
            <w:tcW w:w="654" w:type="pct"/>
            <w:vAlign w:val="center"/>
          </w:tcPr>
          <w:p w:rsidR="00F7152D" w:rsidRPr="00F57C00" w:rsidRDefault="00F7152D" w:rsidP="000525C5">
            <w:pPr>
              <w:spacing w:afterLines="50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损坏、</w:t>
            </w:r>
          </w:p>
          <w:p w:rsidR="00F7152D" w:rsidRPr="00F57C00" w:rsidRDefault="00F7152D" w:rsidP="000525C5">
            <w:pPr>
              <w:spacing w:afterLines="50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丢失</w:t>
            </w:r>
          </w:p>
          <w:p w:rsidR="00F7152D" w:rsidRPr="00F57C00" w:rsidRDefault="00F7152D" w:rsidP="000525C5">
            <w:pPr>
              <w:spacing w:afterLines="50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详细</w:t>
            </w:r>
          </w:p>
          <w:p w:rsidR="00F7152D" w:rsidRPr="00F57C00" w:rsidRDefault="00F7152D" w:rsidP="000525C5">
            <w:pPr>
              <w:spacing w:afterLines="50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经过、</w:t>
            </w:r>
          </w:p>
          <w:p w:rsidR="00F7152D" w:rsidRPr="00F57C00" w:rsidRDefault="00F7152D" w:rsidP="000525C5">
            <w:pPr>
              <w:spacing w:afterLines="50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原因</w:t>
            </w:r>
          </w:p>
        </w:tc>
        <w:tc>
          <w:tcPr>
            <w:tcW w:w="4346" w:type="pct"/>
            <w:gridSpan w:val="6"/>
          </w:tcPr>
          <w:p w:rsidR="00F7152D" w:rsidRPr="00F57C00" w:rsidRDefault="00F7152D" w:rsidP="000525C5">
            <w:pPr>
              <w:spacing w:afterLines="50"/>
              <w:rPr>
                <w:rFonts w:ascii="仿宋_GB2312" w:eastAsia="仿宋_GB2312"/>
                <w:spacing w:val="20"/>
              </w:rPr>
            </w:pPr>
          </w:p>
          <w:p w:rsidR="00F7152D" w:rsidRPr="00F57C00" w:rsidRDefault="00F7152D" w:rsidP="000525C5">
            <w:pPr>
              <w:spacing w:afterLines="50"/>
              <w:rPr>
                <w:rFonts w:ascii="仿宋_GB2312" w:eastAsia="仿宋_GB2312"/>
                <w:spacing w:val="20"/>
              </w:rPr>
            </w:pPr>
          </w:p>
          <w:p w:rsidR="00F7152D" w:rsidRPr="00F57C00" w:rsidRDefault="00F7152D" w:rsidP="000525C5">
            <w:pPr>
              <w:spacing w:afterLines="50"/>
              <w:rPr>
                <w:rFonts w:ascii="仿宋_GB2312" w:eastAsia="仿宋_GB2312"/>
                <w:spacing w:val="20"/>
              </w:rPr>
            </w:pPr>
          </w:p>
          <w:p w:rsidR="00F7152D" w:rsidRPr="00F57C00" w:rsidRDefault="00F7152D" w:rsidP="000525C5">
            <w:pPr>
              <w:spacing w:afterLines="50"/>
              <w:rPr>
                <w:rFonts w:ascii="仿宋_GB2312" w:eastAsia="仿宋_GB2312"/>
                <w:spacing w:val="20"/>
              </w:rPr>
            </w:pPr>
          </w:p>
          <w:p w:rsidR="00F7152D" w:rsidRPr="00F57C00" w:rsidRDefault="00F7152D" w:rsidP="000525C5">
            <w:pPr>
              <w:spacing w:afterLines="50"/>
              <w:rPr>
                <w:rFonts w:ascii="仿宋_GB2312" w:eastAsia="仿宋_GB2312"/>
                <w:spacing w:val="20"/>
              </w:rPr>
            </w:pPr>
          </w:p>
          <w:p w:rsidR="00F7152D" w:rsidRPr="00F57C00" w:rsidRDefault="00F7152D" w:rsidP="000525C5">
            <w:pPr>
              <w:spacing w:afterLines="50" w:line="240" w:lineRule="exact"/>
              <w:rPr>
                <w:rFonts w:ascii="仿宋_GB2312" w:eastAsia="仿宋_GB2312"/>
                <w:spacing w:val="20"/>
              </w:rPr>
            </w:pPr>
          </w:p>
          <w:p w:rsidR="00F7152D" w:rsidRPr="00F57C00" w:rsidRDefault="00F7152D" w:rsidP="000525C5">
            <w:pPr>
              <w:spacing w:afterLines="50" w:line="240" w:lineRule="exact"/>
              <w:rPr>
                <w:rFonts w:ascii="仿宋_GB2312" w:eastAsia="仿宋_GB2312"/>
                <w:spacing w:val="20"/>
              </w:rPr>
            </w:pPr>
          </w:p>
          <w:p w:rsidR="00F7152D" w:rsidRPr="00F57C00" w:rsidRDefault="00F7152D" w:rsidP="000525C5">
            <w:pPr>
              <w:spacing w:afterLines="50" w:line="240" w:lineRule="exact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afterLines="50" w:line="240" w:lineRule="exact"/>
              <w:ind w:firstLineChars="1500" w:firstLine="3150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申报人签字：</w:t>
            </w:r>
          </w:p>
          <w:p w:rsidR="00F7152D" w:rsidRPr="00F57C00" w:rsidRDefault="00F7152D" w:rsidP="000525C5">
            <w:pPr>
              <w:spacing w:line="240" w:lineRule="exact"/>
              <w:ind w:firstLineChars="1950" w:firstLine="4095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 xml:space="preserve"> 年   月  日</w:t>
            </w:r>
          </w:p>
        </w:tc>
      </w:tr>
      <w:tr w:rsidR="00F7152D" w:rsidTr="000525C5">
        <w:trPr>
          <w:cantSplit/>
          <w:trHeight w:val="2237"/>
        </w:trPr>
        <w:tc>
          <w:tcPr>
            <w:tcW w:w="654" w:type="pct"/>
            <w:vAlign w:val="center"/>
          </w:tcPr>
          <w:p w:rsidR="00F7152D" w:rsidRPr="00F57C00" w:rsidRDefault="00F7152D" w:rsidP="000525C5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使用</w:t>
            </w:r>
          </w:p>
          <w:p w:rsidR="00F7152D" w:rsidRPr="00F57C00" w:rsidRDefault="00F7152D" w:rsidP="000525C5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部门</w:t>
            </w:r>
          </w:p>
          <w:p w:rsidR="00F7152D" w:rsidRPr="00F57C00" w:rsidRDefault="00F7152D" w:rsidP="000525C5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领导</w:t>
            </w:r>
          </w:p>
          <w:p w:rsidR="00F7152D" w:rsidRPr="00F57C00" w:rsidRDefault="00F7152D" w:rsidP="000525C5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4346" w:type="pct"/>
            <w:gridSpan w:val="6"/>
          </w:tcPr>
          <w:p w:rsidR="00F7152D" w:rsidRPr="00F57C00" w:rsidRDefault="00F7152D" w:rsidP="000525C5">
            <w:pPr>
              <w:spacing w:afterLines="50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ind w:leftChars="150" w:left="315" w:firstLineChars="400" w:firstLine="840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ind w:firstLineChars="1300" w:firstLine="2730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ind w:firstLineChars="1300" w:firstLine="2730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ind w:firstLineChars="1550" w:firstLine="3255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负责人签章：</w:t>
            </w:r>
          </w:p>
          <w:p w:rsidR="00F7152D" w:rsidRPr="00F57C00" w:rsidRDefault="00F7152D" w:rsidP="000525C5">
            <w:pPr>
              <w:spacing w:line="360" w:lineRule="exact"/>
              <w:ind w:leftChars="212" w:left="445" w:firstLineChars="1800" w:firstLine="3780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年  月   日</w:t>
            </w:r>
          </w:p>
        </w:tc>
      </w:tr>
      <w:tr w:rsidR="00F7152D" w:rsidTr="000525C5">
        <w:trPr>
          <w:cantSplit/>
          <w:trHeight w:val="1848"/>
        </w:trPr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F7152D" w:rsidRPr="00F57C00" w:rsidRDefault="00F7152D" w:rsidP="000525C5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保卫</w:t>
            </w:r>
          </w:p>
          <w:p w:rsidR="00F7152D" w:rsidRPr="00F57C00" w:rsidRDefault="00F7152D" w:rsidP="000525C5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处意</w:t>
            </w:r>
          </w:p>
          <w:p w:rsidR="00F7152D" w:rsidRPr="00F57C00" w:rsidRDefault="00F7152D" w:rsidP="000525C5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F7152D" w:rsidRPr="00F57C00" w:rsidRDefault="00F7152D" w:rsidP="000525C5">
            <w:pPr>
              <w:spacing w:line="240" w:lineRule="exact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240" w:lineRule="exact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240" w:lineRule="exact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300" w:lineRule="exact"/>
              <w:ind w:left="730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300" w:lineRule="exact"/>
              <w:ind w:left="730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负责人签章：</w:t>
            </w:r>
          </w:p>
          <w:p w:rsidR="00F7152D" w:rsidRPr="00F57C00" w:rsidRDefault="00F7152D" w:rsidP="000525C5">
            <w:pPr>
              <w:spacing w:afterLines="50"/>
              <w:ind w:firstLineChars="500" w:firstLine="1050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年    月    日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:rsidR="00F7152D" w:rsidRPr="00F57C00" w:rsidRDefault="00F7152D" w:rsidP="000525C5">
            <w:pPr>
              <w:spacing w:afterLines="50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实验室建设与设备管理处意见</w:t>
            </w:r>
          </w:p>
        </w:tc>
        <w:tc>
          <w:tcPr>
            <w:tcW w:w="1834" w:type="pct"/>
            <w:gridSpan w:val="3"/>
            <w:tcBorders>
              <w:bottom w:val="single" w:sz="4" w:space="0" w:color="auto"/>
            </w:tcBorders>
          </w:tcPr>
          <w:p w:rsidR="00F7152D" w:rsidRPr="00F57C00" w:rsidRDefault="00F7152D" w:rsidP="000525C5">
            <w:pPr>
              <w:widowControl/>
              <w:jc w:val="left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widowControl/>
              <w:jc w:val="left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300" w:lineRule="exact"/>
              <w:ind w:left="730" w:firstLineChars="100" w:firstLine="210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300" w:lineRule="exact"/>
              <w:ind w:left="730" w:firstLineChars="100" w:firstLine="210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负责人签章：</w:t>
            </w:r>
          </w:p>
          <w:p w:rsidR="00F7152D" w:rsidRPr="00F57C00" w:rsidRDefault="00F7152D" w:rsidP="000525C5">
            <w:pPr>
              <w:spacing w:line="380" w:lineRule="exact"/>
              <w:ind w:left="1140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年    月    日</w:t>
            </w:r>
          </w:p>
        </w:tc>
      </w:tr>
      <w:tr w:rsidR="00F7152D" w:rsidTr="000525C5">
        <w:trPr>
          <w:cantSplit/>
          <w:trHeight w:val="1833"/>
        </w:trPr>
        <w:tc>
          <w:tcPr>
            <w:tcW w:w="654" w:type="pct"/>
            <w:vAlign w:val="center"/>
          </w:tcPr>
          <w:p w:rsidR="00F7152D" w:rsidRPr="00F57C00" w:rsidRDefault="00F7152D" w:rsidP="000525C5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校资产办意见</w:t>
            </w:r>
          </w:p>
        </w:tc>
        <w:tc>
          <w:tcPr>
            <w:tcW w:w="1726" w:type="pct"/>
          </w:tcPr>
          <w:p w:rsidR="00F7152D" w:rsidRPr="00F57C00" w:rsidRDefault="00F7152D" w:rsidP="000525C5">
            <w:pPr>
              <w:spacing w:line="300" w:lineRule="exact"/>
              <w:ind w:left="730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300" w:lineRule="exact"/>
              <w:ind w:left="730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300" w:lineRule="exact"/>
              <w:ind w:left="730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300" w:lineRule="exact"/>
              <w:ind w:left="730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负责人签章：</w:t>
            </w:r>
          </w:p>
          <w:p w:rsidR="00F7152D" w:rsidRPr="00F57C00" w:rsidRDefault="00F7152D" w:rsidP="000525C5">
            <w:pPr>
              <w:spacing w:line="300" w:lineRule="exact"/>
              <w:ind w:firstLineChars="450" w:firstLine="945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年    月    日</w:t>
            </w:r>
          </w:p>
        </w:tc>
        <w:tc>
          <w:tcPr>
            <w:tcW w:w="787" w:type="pct"/>
            <w:gridSpan w:val="2"/>
            <w:vAlign w:val="center"/>
          </w:tcPr>
          <w:p w:rsidR="00F7152D" w:rsidRPr="00F57C00" w:rsidRDefault="00F7152D" w:rsidP="000525C5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学校分管领导意见</w:t>
            </w:r>
          </w:p>
        </w:tc>
        <w:tc>
          <w:tcPr>
            <w:tcW w:w="1834" w:type="pct"/>
            <w:gridSpan w:val="3"/>
          </w:tcPr>
          <w:p w:rsidR="00F7152D" w:rsidRPr="00F57C00" w:rsidRDefault="00F7152D" w:rsidP="000525C5">
            <w:pPr>
              <w:widowControl/>
              <w:jc w:val="left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300" w:lineRule="exact"/>
              <w:ind w:left="730" w:firstLineChars="100" w:firstLine="210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300" w:lineRule="exact"/>
              <w:ind w:left="730" w:firstLineChars="100" w:firstLine="210"/>
              <w:rPr>
                <w:rFonts w:ascii="仿宋_GB2312" w:eastAsia="仿宋_GB2312"/>
              </w:rPr>
            </w:pPr>
          </w:p>
          <w:p w:rsidR="00F7152D" w:rsidRPr="00F57C00" w:rsidRDefault="00F7152D" w:rsidP="000525C5">
            <w:pPr>
              <w:spacing w:line="300" w:lineRule="exact"/>
              <w:ind w:left="730" w:firstLineChars="100" w:firstLine="210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签</w:t>
            </w:r>
            <w:bookmarkStart w:id="0" w:name="_GoBack"/>
            <w:bookmarkEnd w:id="0"/>
            <w:r w:rsidRPr="00F57C00">
              <w:rPr>
                <w:rFonts w:ascii="仿宋_GB2312" w:eastAsia="仿宋_GB2312" w:hint="eastAsia"/>
              </w:rPr>
              <w:t>章：</w:t>
            </w:r>
          </w:p>
          <w:p w:rsidR="00F7152D" w:rsidRPr="00F57C00" w:rsidRDefault="00F7152D" w:rsidP="000525C5">
            <w:pPr>
              <w:widowControl/>
              <w:ind w:firstLineChars="600" w:firstLine="1260"/>
              <w:jc w:val="left"/>
              <w:rPr>
                <w:rFonts w:ascii="仿宋_GB2312" w:eastAsia="仿宋_GB2312"/>
              </w:rPr>
            </w:pPr>
            <w:r w:rsidRPr="00F57C00"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137920" w:rsidRDefault="00137920"/>
    <w:sectPr w:rsidR="00137920" w:rsidSect="00137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52D"/>
    <w:rsid w:val="00137920"/>
    <w:rsid w:val="00F7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2018-01-02T01:27:00Z</dcterms:created>
  <dcterms:modified xsi:type="dcterms:W3CDTF">2018-01-02T01:27:00Z</dcterms:modified>
</cp:coreProperties>
</file>